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D1" w:rsidRDefault="007222D1" w:rsidP="00F7665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A65BEE" w:rsidRDefault="00F7665D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Итоги муниципального конкурса "</w:t>
      </w:r>
      <w:proofErr w:type="spellStart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Автобеби</w:t>
      </w:r>
      <w:proofErr w:type="spellEnd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"</w:t>
      </w:r>
    </w:p>
    <w:bookmarkEnd w:id="0"/>
    <w:p w:rsidR="00F7665D" w:rsidRDefault="00F7665D" w:rsidP="00F7665D">
      <w:r>
        <w:t>21 мая 2018 года на базе МАОУ ДО «ЦОиПО» прошел муниципальный конкурс «</w:t>
      </w:r>
      <w:proofErr w:type="spellStart"/>
      <w:r>
        <w:t>Автобеби</w:t>
      </w:r>
      <w:proofErr w:type="spellEnd"/>
      <w:r>
        <w:t>» для воспитанников дошкольных образовательных учреждений Артемовского городского округа.</w:t>
      </w:r>
    </w:p>
    <w:p w:rsidR="00F7665D" w:rsidRDefault="00F7665D" w:rsidP="00F7665D">
      <w:r>
        <w:t>Организаторами конкурса являются Управление образования Артёмовского городского округа, Ресурсный центр по профилактике детского дорожно-транспортного травматизма Муниципального автономного образовательного учреждения дополнительного образования «Центр образования и профессиональной ориентации» при содействии ОГИБДД ОМВД России по Артемовскому району.</w:t>
      </w:r>
    </w:p>
    <w:p w:rsidR="00F7665D" w:rsidRDefault="00F7665D" w:rsidP="00F7665D">
      <w:r>
        <w:t>Целью проведения конкурса является формирование у детей основных навыков безопасного поведения на улицах и дорогах.</w:t>
      </w:r>
    </w:p>
    <w:p w:rsidR="00F7665D" w:rsidRDefault="00F7665D" w:rsidP="00F7665D">
      <w:r>
        <w:t>Участниками конкурса стали детские сады № 5, 10, 11, 12, 13, 15, 18, 21.</w:t>
      </w:r>
    </w:p>
    <w:p w:rsidR="00F7665D" w:rsidRDefault="00F7665D" w:rsidP="00F7665D">
      <w:r>
        <w:t>Конкурс состоял из двух этапов.</w:t>
      </w:r>
    </w:p>
    <w:p w:rsidR="00F7665D" w:rsidRDefault="00F7665D" w:rsidP="00F7665D">
      <w:r>
        <w:t>На первом этапе «Визитка» – команды представляли себя в творческой форме.</w:t>
      </w:r>
    </w:p>
    <w:p w:rsidR="00F7665D" w:rsidRDefault="00F7665D" w:rsidP="00F7665D">
      <w:r>
        <w:t xml:space="preserve">На втором этапе дошколятам </w:t>
      </w:r>
      <w:proofErr w:type="gramStart"/>
      <w:r>
        <w:t>необходим</w:t>
      </w:r>
      <w:proofErr w:type="gramEnd"/>
      <w:r>
        <w:t xml:space="preserve"> было принять участие в подвижной игре и пройти 8 станций выполнив предложенные задания. В процессе прохождения квеста команды решали различные дорожные ситуации, определяли звуковые сигналы, строили транспорт из </w:t>
      </w:r>
      <w:proofErr w:type="spellStart"/>
      <w:r>
        <w:t>лего</w:t>
      </w:r>
      <w:proofErr w:type="spellEnd"/>
      <w:r>
        <w:t xml:space="preserve">-конструктора и демонстрировали свои знания в области правильного поведения на дороге. Все команды с успехом справились с предложенными заданиями, но в конкурсе всегда есть победитель. </w:t>
      </w:r>
    </w:p>
    <w:p w:rsidR="00F7665D" w:rsidRDefault="00F7665D" w:rsidP="00F7665D">
      <w:r>
        <w:t>- первое место заняла команда «</w:t>
      </w:r>
      <w:proofErr w:type="spellStart"/>
      <w:r>
        <w:t>Бибика</w:t>
      </w:r>
      <w:proofErr w:type="spellEnd"/>
      <w:r>
        <w:t xml:space="preserve">» МБДОУ № 10; </w:t>
      </w:r>
    </w:p>
    <w:p w:rsidR="00F7665D" w:rsidRDefault="00F7665D" w:rsidP="00F7665D">
      <w:r>
        <w:t>- второе место  - команда «</w:t>
      </w:r>
      <w:proofErr w:type="spellStart"/>
      <w:r>
        <w:t>Светофорово</w:t>
      </w:r>
      <w:proofErr w:type="spellEnd"/>
      <w:r>
        <w:t>» МАДОУ № 18;</w:t>
      </w:r>
    </w:p>
    <w:p w:rsidR="00F7665D" w:rsidRDefault="00F7665D" w:rsidP="00F7665D">
      <w:r>
        <w:t>- третье место МДОУ № 21 команда «Будущие автомобилисты».</w:t>
      </w:r>
    </w:p>
    <w:p w:rsidR="00F7665D" w:rsidRDefault="00F7665D" w:rsidP="00F7665D">
      <w:r>
        <w:t>Победители и призеры награждены грамотами, остальные участники – сертификатами.</w:t>
      </w:r>
    </w:p>
    <w:sectPr w:rsidR="00F7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D1"/>
    <w:rsid w:val="007222D1"/>
    <w:rsid w:val="00A65BEE"/>
    <w:rsid w:val="00EE6102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2019-06-09T17:45:00Z</dcterms:created>
  <dcterms:modified xsi:type="dcterms:W3CDTF">2019-06-09T17:45:00Z</dcterms:modified>
</cp:coreProperties>
</file>